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4042" w14:textId="6548A718" w:rsidR="009E4409" w:rsidRDefault="000F3CE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F1FCF" wp14:editId="7E826CA8">
                <wp:simplePos x="0" y="0"/>
                <wp:positionH relativeFrom="margin">
                  <wp:align>left</wp:align>
                </wp:positionH>
                <wp:positionV relativeFrom="paragraph">
                  <wp:posOffset>228</wp:posOffset>
                </wp:positionV>
                <wp:extent cx="9655175" cy="6526530"/>
                <wp:effectExtent l="38100" t="38100" r="41275" b="457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5175" cy="652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3EEA" w14:textId="6BFCB44F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D5C5C" wp14:editId="343CFA82">
                                  <wp:extent cx="755010" cy="292489"/>
                                  <wp:effectExtent l="0" t="0" r="7620" b="0"/>
                                  <wp:docPr id="178817550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t>“Everyone Here Matters”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drawing>
                                <wp:inline distT="0" distB="0" distL="0" distR="0" wp14:anchorId="7A797616" wp14:editId="20B414FE">
                                  <wp:extent cx="755010" cy="292489"/>
                                  <wp:effectExtent l="0" t="0" r="7620" b="0"/>
                                  <wp:docPr id="105664128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0"/>
                              <w:gridCol w:w="3700"/>
                              <w:gridCol w:w="3701"/>
                              <w:gridCol w:w="3701"/>
                            </w:tblGrid>
                            <w:tr w:rsidR="004F7775" w14:paraId="03AC826A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23CA6E4B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Developing Healthy Choices</w:t>
                                  </w:r>
                                </w:p>
                                <w:p w14:paraId="77A7D454" w14:textId="77777777" w:rsidR="00D04034" w:rsidRP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40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Keep a food diary to review the food and drink that you consume each day. Which parts of your diet are the most healthy?</w:t>
                                  </w:r>
                                </w:p>
                                <w:p w14:paraId="2C5C243D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5E701BD" w14:textId="77777777" w:rsidR="004F7775" w:rsidRPr="004B64B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6A3A97BC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Nutritional Needs</w:t>
                                  </w:r>
                                </w:p>
                                <w:p w14:paraId="4F232195" w14:textId="541C2B09" w:rsidR="004F7775" w:rsidRP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40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you cut out magazine food images and glue them under correct nutrient headers like carbohydrates, proteins, vitamins, and fats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?</w:t>
                                  </w:r>
                                </w:p>
                                <w:p w14:paraId="64109999" w14:textId="77777777" w:rsidR="00D04034" w:rsidRPr="004B64B5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6BE171A0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Keeping safe</w:t>
                                  </w:r>
                                </w:p>
                                <w:p w14:paraId="1AA2C412" w14:textId="032CF6BD" w:rsidR="00D04034" w:rsidRP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40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Identify 6 possible hazards within your kitchen. 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Explain why they are a hazard and how harm is prevented.</w:t>
                                  </w:r>
                                </w:p>
                                <w:p w14:paraId="642BF2F6" w14:textId="1A90CAAD" w:rsidR="004F7775" w:rsidRPr="00F82DA0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514B631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journey of food</w:t>
                                  </w:r>
                                </w:p>
                                <w:p w14:paraId="47BD53C4" w14:textId="77777777" w:rsidR="00D04034" w:rsidRP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</w:rPr>
                                  </w:pPr>
                                  <w:r w:rsidRPr="00D04034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</w:rPr>
                                    <w:t>Kitchen Cupboard World Mapping</w:t>
                                  </w:r>
                                </w:p>
                                <w:p w14:paraId="1544AE00" w14:textId="1C9B591E" w:rsidR="00D04034" w:rsidRP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Look at 6 different food labels and investigate on a world map where they have come from. Rank them in order from furthest away to nearest.</w:t>
                                  </w:r>
                                </w:p>
                                <w:p w14:paraId="7A9A11DF" w14:textId="77777777" w:rsidR="004F7775" w:rsidRPr="005B1047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F7775" w14:paraId="2493A8C0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0C13CD4A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Food technology</w:t>
                                  </w:r>
                                </w:p>
                                <w:p w14:paraId="6AECADF6" w14:textId="77777777" w:rsidR="004F7775" w:rsidRDefault="005C5673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C5673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Across the course of a week try to use as many different food preperation tools as possible </w:t>
                                  </w:r>
                                  <w:r w:rsidR="008214D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</w:t>
                                  </w:r>
                                  <w:r w:rsidRPr="005C5673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.g. grater, whisk, peeler etc). Get a photo of you using each one.</w:t>
                                  </w:r>
                                </w:p>
                                <w:p w14:paraId="090D01AC" w14:textId="574C7E02" w:rsidR="008214D8" w:rsidRPr="005C5673" w:rsidRDefault="008214D8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5305E44C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Physical Activity</w:t>
                                  </w:r>
                                </w:p>
                                <w:p w14:paraId="3269C15B" w14:textId="12B8979B" w:rsidR="005C5673" w:rsidRPr="005C5673" w:rsidRDefault="005C5673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C5673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Do 30 minutes of outdoor activity 3 times a week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. Draw a picutre that shows the different sports/activities you took part in.</w:t>
                                  </w:r>
                                </w:p>
                                <w:p w14:paraId="319D9290" w14:textId="3FBC1654" w:rsidR="004F7775" w:rsidRPr="008736FA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50C6280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ocial Wellbeing</w:t>
                                  </w:r>
                                </w:p>
                                <w:p w14:paraId="4F3311F6" w14:textId="77777777" w:rsidR="00D04034" w:rsidRP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40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Make a certificate for a friend to celebrate one of their special qualities or an achievement.</w:t>
                                  </w:r>
                                </w:p>
                                <w:p w14:paraId="5C67A7A8" w14:textId="77777777" w:rsid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BEF2417" w14:textId="77777777" w:rsidR="004F7775" w:rsidRPr="004B64B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504881C3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Zones of Regulation</w:t>
                                  </w:r>
                                </w:p>
                                <w:p w14:paraId="756630D1" w14:textId="18DB1E48" w:rsidR="00D04034" w:rsidRPr="00D04034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40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you list your top 3 strategies that are effective when you are in the blue, yellow and red zones?</w:t>
                                  </w:r>
                                </w:p>
                                <w:p w14:paraId="47C6F14E" w14:textId="77777777" w:rsidR="004F7775" w:rsidRPr="00D04034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36242B08" w14:textId="77777777" w:rsidR="004F7775" w:rsidRPr="0025496B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F7775" w14:paraId="0D3DDEDA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4FBD953B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Healthy Relationships</w:t>
                                  </w:r>
                                </w:p>
                                <w:p w14:paraId="26080BE0" w14:textId="77777777" w:rsidR="008214D8" w:rsidRDefault="008214D8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9BD4638" w14:textId="76C7CC35" w:rsidR="004F7775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Go to </w:t>
                                  </w:r>
                                  <w:hyperlink r:id="rId6" w:history="1">
                                    <w:r w:rsidRPr="00F23217">
                                      <w:rPr>
                                        <w:rStyle w:val="Hyperlink"/>
                                        <w:rFonts w:ascii="SassoonPrimary" w:hAnsi="SassoonPrimary"/>
                                        <w:noProof/>
                                      </w:rPr>
                                      <w:t>https://wordart.com/</w:t>
                                    </w:r>
                                  </w:hyperlink>
                                </w:p>
                                <w:p w14:paraId="5F7C3656" w14:textId="17D7CDAD" w:rsidR="00D04034" w:rsidRPr="001C412F" w:rsidRDefault="00D04034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And create a word art picture filled with compliments for someone that means a lot to you!</w:t>
                                  </w:r>
                                </w:p>
                                <w:p w14:paraId="1D3BB7E0" w14:textId="77777777" w:rsidR="004F7775" w:rsidRPr="004B64B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1709C493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657C8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Mental and Emotional Wellbeing</w:t>
                                  </w:r>
                                </w:p>
                                <w:p w14:paraId="5B052E0C" w14:textId="77777777" w:rsidR="008214D8" w:rsidRPr="008657C8" w:rsidRDefault="008214D8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B7A3AC2" w14:textId="77777777" w:rsidR="005C5673" w:rsidRPr="005C5673" w:rsidRDefault="005C5673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C5673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Go on a ‘senses walk’. Head to a familiar place (or somewhere completely new) and think of all of the things that you can see, hear, smell and feel.</w:t>
                                  </w:r>
                                </w:p>
                                <w:p w14:paraId="554FA5EC" w14:textId="77777777" w:rsidR="004F7775" w:rsidRPr="004B64B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6B9D20EE" w14:textId="745995CC" w:rsidR="004F7775" w:rsidRDefault="005C5673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Mindfulness</w:t>
                                  </w:r>
                                </w:p>
                                <w:p w14:paraId="38F4F7FC" w14:textId="77777777" w:rsidR="008214D8" w:rsidRDefault="008214D8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18E481EA" w14:textId="6838000C" w:rsidR="005C5673" w:rsidRPr="005C5673" w:rsidRDefault="005C5673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C5673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Put hidden objects inside a bag and someone guess what each item is using only their sense of touch.</w:t>
                                  </w:r>
                                </w:p>
                                <w:p w14:paraId="7333B1A2" w14:textId="77777777" w:rsidR="005C5673" w:rsidRPr="005C5673" w:rsidRDefault="005C5673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0FCCBE73" w14:textId="77777777" w:rsidR="004F7775" w:rsidRPr="008736FA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3CB2E9CA" w14:textId="77777777" w:rsidR="004F777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0B15AE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UNCRC</w:t>
                                  </w:r>
                                </w:p>
                                <w:p w14:paraId="460C67DD" w14:textId="27E9B1CF" w:rsidR="00E02077" w:rsidRDefault="00E02077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572B2D" wp14:editId="6200DF39">
                                        <wp:extent cx="1019503" cy="894948"/>
                                        <wp:effectExtent l="0" t="0" r="9525" b="635"/>
                                        <wp:docPr id="167591487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75914876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33934" cy="9076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8252B1E" w14:textId="21AA8E0E" w:rsidR="00E02077" w:rsidRDefault="00E02077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Right to Play</w:t>
                                  </w:r>
                                </w:p>
                                <w:p w14:paraId="6805F8FC" w14:textId="28DA455B" w:rsidR="00E02077" w:rsidRPr="00E02077" w:rsidRDefault="00E02077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E02077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Design your dream play</w:t>
                                  </w:r>
                                  <w:r w:rsidR="008214D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</w:t>
                                  </w:r>
                                  <w:r w:rsidRPr="00E02077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park. Think about all your favourite things from all the different parks you have been to!</w:t>
                                  </w:r>
                                </w:p>
                                <w:p w14:paraId="75D1D0A2" w14:textId="15E2576F" w:rsidR="004F7775" w:rsidRPr="005B5215" w:rsidRDefault="004F7775" w:rsidP="00E0207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3BAF8D" w14:textId="77777777" w:rsidR="004F7775" w:rsidRDefault="004F7775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6D953E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3359D4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05F22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65D9D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811521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FB008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DE4FF7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6E0EEAD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A4995C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04F40C0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8B425B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F1CA4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32BA7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AFF04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B9172C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82EA0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FB8D4E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17BDB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74D6A3F8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227AE1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BB939C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0BEB375B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3FB53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379927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DF5D7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37DBF6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254EFC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246DD3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36C94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CC35E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176D2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29DBB7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6E8B4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796186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F68C4D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5E4433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5F3AE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7141D5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3853508" w14:textId="77777777" w:rsidR="000F3CE6" w:rsidRDefault="000F3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F1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760.25pt;height:513.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" strokecolor="#c00000" strokeweight="6pt">
                <v:textbox>
                  <w:txbxContent>
                    <w:p w14:paraId="27AD3EEA" w14:textId="6BFCB44F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12D5C5C" wp14:editId="343CFA82">
                            <wp:extent cx="755010" cy="292489"/>
                            <wp:effectExtent l="0" t="0" r="7620" b="0"/>
                            <wp:docPr id="178817550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t>“Everyone Here Matters”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drawing>
                          <wp:inline distT="0" distB="0" distL="0" distR="0" wp14:anchorId="7A797616" wp14:editId="20B414FE">
                            <wp:extent cx="755010" cy="292489"/>
                            <wp:effectExtent l="0" t="0" r="7620" b="0"/>
                            <wp:docPr id="105664128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00"/>
                        <w:gridCol w:w="3700"/>
                        <w:gridCol w:w="3701"/>
                        <w:gridCol w:w="3701"/>
                      </w:tblGrid>
                      <w:tr w:rsidR="004F7775" w14:paraId="03AC826A" w14:textId="77777777" w:rsidTr="003E5973">
                        <w:tc>
                          <w:tcPr>
                            <w:tcW w:w="3700" w:type="dxa"/>
                          </w:tcPr>
                          <w:p w14:paraId="23CA6E4B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Developing Healthy Choices</w:t>
                            </w:r>
                          </w:p>
                          <w:p w14:paraId="77A7D454" w14:textId="77777777" w:rsidR="00D04034" w:rsidRP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4034">
                              <w:rPr>
                                <w:rFonts w:ascii="SassoonPrimary" w:hAnsi="SassoonPrimary"/>
                                <w:noProof/>
                              </w:rPr>
                              <w:t>Keep a food diary to review the food and drink that you consume each day. Which parts of your diet are the most healthy?</w:t>
                            </w:r>
                          </w:p>
                          <w:p w14:paraId="2C5C243D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5E701BD" w14:textId="77777777" w:rsidR="004F7775" w:rsidRPr="004B64B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6A3A97BC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Nutritional Needs</w:t>
                            </w:r>
                          </w:p>
                          <w:p w14:paraId="4F232195" w14:textId="541C2B09" w:rsidR="004F7775" w:rsidRP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4034">
                              <w:rPr>
                                <w:rFonts w:ascii="SassoonPrimary" w:hAnsi="SassoonPrimary"/>
                                <w:noProof/>
                              </w:rPr>
                              <w:t>Can you cut out magazine food images and glue them under correct nutrient headers like carbohydrates, proteins, vitamins, and fats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?</w:t>
                            </w:r>
                          </w:p>
                          <w:p w14:paraId="64109999" w14:textId="77777777" w:rsidR="00D04034" w:rsidRPr="004B64B5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6BE171A0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Keeping safe</w:t>
                            </w:r>
                          </w:p>
                          <w:p w14:paraId="1AA2C412" w14:textId="032CF6BD" w:rsidR="00D04034" w:rsidRP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4034">
                              <w:rPr>
                                <w:rFonts w:ascii="SassoonPrimary" w:hAnsi="SassoonPrimary"/>
                                <w:noProof/>
                              </w:rPr>
                              <w:t xml:space="preserve">Identify 6 possible hazards within your kitchen. 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Explain why they are a hazard and how harm is prevented.</w:t>
                            </w:r>
                          </w:p>
                          <w:p w14:paraId="642BF2F6" w14:textId="1A90CAAD" w:rsidR="004F7775" w:rsidRPr="00F82DA0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0514B631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journey of food</w:t>
                            </w:r>
                          </w:p>
                          <w:p w14:paraId="47BD53C4" w14:textId="77777777" w:rsidR="00D04034" w:rsidRP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</w:rPr>
                            </w:pPr>
                            <w:r w:rsidRPr="00D04034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</w:rPr>
                              <w:t>Kitchen Cupboard World Mapping</w:t>
                            </w:r>
                          </w:p>
                          <w:p w14:paraId="1544AE00" w14:textId="1C9B591E" w:rsidR="00D04034" w:rsidRP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Look at 6 different food labels and investigate on a world map where they have come from. Rank them in order from furthest away to nearest.</w:t>
                            </w:r>
                          </w:p>
                          <w:p w14:paraId="7A9A11DF" w14:textId="77777777" w:rsidR="004F7775" w:rsidRPr="005B1047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F7775" w14:paraId="2493A8C0" w14:textId="77777777" w:rsidTr="003E5973">
                        <w:tc>
                          <w:tcPr>
                            <w:tcW w:w="3700" w:type="dxa"/>
                          </w:tcPr>
                          <w:p w14:paraId="0C13CD4A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Food technology</w:t>
                            </w:r>
                          </w:p>
                          <w:p w14:paraId="6AECADF6" w14:textId="77777777" w:rsidR="004F7775" w:rsidRDefault="005C5673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C5673">
                              <w:rPr>
                                <w:rFonts w:ascii="SassoonPrimary" w:hAnsi="SassoonPrimary"/>
                                <w:noProof/>
                              </w:rPr>
                              <w:t xml:space="preserve">Across the course of a week try to use as many different food preperation tools as possible </w:t>
                            </w:r>
                            <w:r w:rsidR="008214D8">
                              <w:rPr>
                                <w:rFonts w:ascii="SassoonPrimary" w:hAnsi="SassoonPrimary"/>
                                <w:noProof/>
                              </w:rPr>
                              <w:t>e</w:t>
                            </w:r>
                            <w:r w:rsidRPr="005C5673">
                              <w:rPr>
                                <w:rFonts w:ascii="SassoonPrimary" w:hAnsi="SassoonPrimary"/>
                                <w:noProof/>
                              </w:rPr>
                              <w:t>.g. grater, whisk, peeler etc). Get a photo of you using each one.</w:t>
                            </w:r>
                          </w:p>
                          <w:p w14:paraId="090D01AC" w14:textId="574C7E02" w:rsidR="008214D8" w:rsidRPr="005C5673" w:rsidRDefault="008214D8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5305E44C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Physical Activity</w:t>
                            </w:r>
                          </w:p>
                          <w:p w14:paraId="3269C15B" w14:textId="12B8979B" w:rsidR="005C5673" w:rsidRPr="005C5673" w:rsidRDefault="005C5673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C5673">
                              <w:rPr>
                                <w:rFonts w:ascii="SassoonPrimary" w:hAnsi="SassoonPrimary"/>
                                <w:noProof/>
                              </w:rPr>
                              <w:t>Do 30 minutes of outdoor activity 3 times a week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. Draw a picutre that shows the different sports/activities you took part in.</w:t>
                            </w:r>
                          </w:p>
                          <w:p w14:paraId="319D9290" w14:textId="3FBC1654" w:rsidR="004F7775" w:rsidRPr="008736FA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050C6280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</w:t>
                            </w: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ocial Wellbeing</w:t>
                            </w:r>
                          </w:p>
                          <w:p w14:paraId="4F3311F6" w14:textId="77777777" w:rsidR="00D04034" w:rsidRP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4034">
                              <w:rPr>
                                <w:rFonts w:ascii="SassoonPrimary" w:hAnsi="SassoonPrimary"/>
                                <w:noProof/>
                              </w:rPr>
                              <w:t>Make a certificate for a friend to celebrate one of their special qualities or an achievement.</w:t>
                            </w:r>
                          </w:p>
                          <w:p w14:paraId="5C67A7A8" w14:textId="77777777" w:rsid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BEF2417" w14:textId="77777777" w:rsidR="004F7775" w:rsidRPr="004B64B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504881C3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Zones of Regulation</w:t>
                            </w:r>
                          </w:p>
                          <w:p w14:paraId="756630D1" w14:textId="18DB1E48" w:rsidR="00D04034" w:rsidRPr="00D04034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4034">
                              <w:rPr>
                                <w:rFonts w:ascii="SassoonPrimary" w:hAnsi="SassoonPrimary"/>
                                <w:noProof/>
                              </w:rPr>
                              <w:t>Can you list your top 3 strategies that are effective when you are in the blue, yellow and red zones?</w:t>
                            </w:r>
                          </w:p>
                          <w:p w14:paraId="47C6F14E" w14:textId="77777777" w:rsidR="004F7775" w:rsidRPr="00D04034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6242B08" w14:textId="77777777" w:rsidR="004F7775" w:rsidRPr="0025496B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F7775" w14:paraId="0D3DDEDA" w14:textId="77777777" w:rsidTr="003E5973">
                        <w:tc>
                          <w:tcPr>
                            <w:tcW w:w="3700" w:type="dxa"/>
                          </w:tcPr>
                          <w:p w14:paraId="4FBD953B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Healthy Relationships</w:t>
                            </w:r>
                          </w:p>
                          <w:p w14:paraId="26080BE0" w14:textId="77777777" w:rsidR="008214D8" w:rsidRDefault="008214D8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9BD4638" w14:textId="76C7CC35" w:rsidR="004F7775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Go to </w:t>
                            </w:r>
                            <w:hyperlink r:id="rId8" w:history="1">
                              <w:r w:rsidRPr="00F23217">
                                <w:rPr>
                                  <w:rStyle w:val="Hyperlink"/>
                                  <w:rFonts w:ascii="SassoonPrimary" w:hAnsi="SassoonPrimary"/>
                                  <w:noProof/>
                                </w:rPr>
                                <w:t>https://wordart.com/</w:t>
                              </w:r>
                            </w:hyperlink>
                          </w:p>
                          <w:p w14:paraId="5F7C3656" w14:textId="17D7CDAD" w:rsidR="00D04034" w:rsidRPr="001C412F" w:rsidRDefault="00D04034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And create a word art picture filled with compliments for someone that means a lot to you!</w:t>
                            </w:r>
                          </w:p>
                          <w:p w14:paraId="1D3BB7E0" w14:textId="77777777" w:rsidR="004F7775" w:rsidRPr="004B64B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1709C493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657C8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Mental and Emotional Wellbeing</w:t>
                            </w:r>
                          </w:p>
                          <w:p w14:paraId="5B052E0C" w14:textId="77777777" w:rsidR="008214D8" w:rsidRPr="008657C8" w:rsidRDefault="008214D8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B7A3AC2" w14:textId="77777777" w:rsidR="005C5673" w:rsidRPr="005C5673" w:rsidRDefault="005C5673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C5673">
                              <w:rPr>
                                <w:rFonts w:ascii="SassoonPrimary" w:hAnsi="SassoonPrimary"/>
                                <w:noProof/>
                              </w:rPr>
                              <w:t>Go on a ‘senses walk’. Head to a familiar place (or somewhere completely new) and think of all of the things that you can see, hear, smell and feel.</w:t>
                            </w:r>
                          </w:p>
                          <w:p w14:paraId="554FA5EC" w14:textId="77777777" w:rsidR="004F7775" w:rsidRPr="004B64B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6B9D20EE" w14:textId="745995CC" w:rsidR="004F7775" w:rsidRDefault="005C5673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Mindfulness</w:t>
                            </w:r>
                          </w:p>
                          <w:p w14:paraId="38F4F7FC" w14:textId="77777777" w:rsidR="008214D8" w:rsidRDefault="008214D8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18E481EA" w14:textId="6838000C" w:rsidR="005C5673" w:rsidRPr="005C5673" w:rsidRDefault="005C5673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C5673">
                              <w:rPr>
                                <w:rFonts w:ascii="SassoonPrimary" w:hAnsi="SassoonPrimary"/>
                                <w:noProof/>
                              </w:rPr>
                              <w:t>Put hidden objects inside a bag and someone guess what each item is using only their sense of touch.</w:t>
                            </w:r>
                          </w:p>
                          <w:p w14:paraId="7333B1A2" w14:textId="77777777" w:rsidR="005C5673" w:rsidRPr="005C5673" w:rsidRDefault="005C5673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FCCBE73" w14:textId="77777777" w:rsidR="004F7775" w:rsidRPr="008736FA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3CB2E9CA" w14:textId="77777777" w:rsidR="004F777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0B15AE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UNCRC</w:t>
                            </w:r>
                          </w:p>
                          <w:p w14:paraId="460C67DD" w14:textId="27E9B1CF" w:rsidR="00E02077" w:rsidRDefault="00E02077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572B2D" wp14:editId="6200DF39">
                                  <wp:extent cx="1019503" cy="894948"/>
                                  <wp:effectExtent l="0" t="0" r="9525" b="635"/>
                                  <wp:docPr id="16759148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7591487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3934" cy="9076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252B1E" w14:textId="21AA8E0E" w:rsidR="00E02077" w:rsidRDefault="00E02077" w:rsidP="00E0207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Right to Play</w:t>
                            </w:r>
                          </w:p>
                          <w:p w14:paraId="6805F8FC" w14:textId="28DA455B" w:rsidR="00E02077" w:rsidRPr="00E02077" w:rsidRDefault="00E02077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E02077">
                              <w:rPr>
                                <w:rFonts w:ascii="SassoonPrimary" w:hAnsi="SassoonPrimary"/>
                                <w:noProof/>
                              </w:rPr>
                              <w:t>Design your dream play</w:t>
                            </w:r>
                            <w:r w:rsidR="008214D8">
                              <w:rPr>
                                <w:rFonts w:ascii="SassoonPrimary" w:hAnsi="SassoonPrimary"/>
                                <w:noProof/>
                              </w:rPr>
                              <w:t xml:space="preserve"> </w:t>
                            </w:r>
                            <w:r w:rsidRPr="00E02077">
                              <w:rPr>
                                <w:rFonts w:ascii="SassoonPrimary" w:hAnsi="SassoonPrimary"/>
                                <w:noProof/>
                              </w:rPr>
                              <w:t>park. Think about all your favourite things from all the different parks you have been to!</w:t>
                            </w:r>
                          </w:p>
                          <w:p w14:paraId="75D1D0A2" w14:textId="15E2576F" w:rsidR="004F7775" w:rsidRPr="005B5215" w:rsidRDefault="004F7775" w:rsidP="00E0207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</w:tbl>
                    <w:p w14:paraId="033BAF8D" w14:textId="77777777" w:rsidR="004F7775" w:rsidRDefault="004F7775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6D953E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3359D4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05F22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65D9D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811521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FB008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DE4FF7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6E0EEAD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A4995C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04F40C0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8B425B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F1CA4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32BA7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AFF04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B9172C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82EA0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FB8D4E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717BDB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74D6A3F8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227AE1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BB939C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0BEB375B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3FB53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379927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DF5D7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37DBF6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254EFC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246DD3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36C94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1CC35E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176D2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29DBB7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6E8B4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796186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F68C4D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5E4433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75F3AE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17141D5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3853508" w14:textId="77777777" w:rsidR="000F3CE6" w:rsidRDefault="000F3CE6"/>
                  </w:txbxContent>
                </v:textbox>
                <w10:wrap type="square" anchorx="margin"/>
              </v:shape>
            </w:pict>
          </mc:Fallback>
        </mc:AlternateContent>
      </w:r>
    </w:p>
    <w:sectPr w:rsidR="009E4409" w:rsidSect="000F3C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0CB6"/>
    <w:multiLevelType w:val="multilevel"/>
    <w:tmpl w:val="A88A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C4EA9"/>
    <w:multiLevelType w:val="multilevel"/>
    <w:tmpl w:val="BDBC4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6B6302"/>
    <w:multiLevelType w:val="multilevel"/>
    <w:tmpl w:val="0C849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8362A8"/>
    <w:multiLevelType w:val="multilevel"/>
    <w:tmpl w:val="12FA5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95DB9"/>
    <w:multiLevelType w:val="multilevel"/>
    <w:tmpl w:val="BA6E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1237409">
    <w:abstractNumId w:val="3"/>
  </w:num>
  <w:num w:numId="2" w16cid:durableId="1002927970">
    <w:abstractNumId w:val="1"/>
  </w:num>
  <w:num w:numId="3" w16cid:durableId="652026682">
    <w:abstractNumId w:val="2"/>
  </w:num>
  <w:num w:numId="4" w16cid:durableId="216815971">
    <w:abstractNumId w:val="0"/>
  </w:num>
  <w:num w:numId="5" w16cid:durableId="1046761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6"/>
    <w:rsid w:val="000F3CE6"/>
    <w:rsid w:val="00275F28"/>
    <w:rsid w:val="002910C9"/>
    <w:rsid w:val="004F7775"/>
    <w:rsid w:val="005C5673"/>
    <w:rsid w:val="006C0E2D"/>
    <w:rsid w:val="008214D8"/>
    <w:rsid w:val="00887348"/>
    <w:rsid w:val="009E4409"/>
    <w:rsid w:val="00D04034"/>
    <w:rsid w:val="00D334C8"/>
    <w:rsid w:val="00DC3693"/>
    <w:rsid w:val="00E02077"/>
    <w:rsid w:val="00F40AE5"/>
    <w:rsid w:val="00F8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F493"/>
  <w15:chartTrackingRefBased/>
  <w15:docId w15:val="{E698075C-66B3-43B2-A1E8-E4F77B8F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7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77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art.com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art.com/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27cdca-46d0-4ca8-b6cb-8a67296b625b">
      <Terms xmlns="http://schemas.microsoft.com/office/infopath/2007/PartnerControls"/>
    </lcf76f155ced4ddcb4097134ff3c332f>
    <TaxCatchAll xmlns="50b43d38-f1b8-4f49-85e7-b65b283be6bd" xsi:nil="true"/>
  </documentManagement>
</p:properties>
</file>

<file path=customXml/itemProps1.xml><?xml version="1.0" encoding="utf-8"?>
<ds:datastoreItem xmlns:ds="http://schemas.openxmlformats.org/officeDocument/2006/customXml" ds:itemID="{52E4E546-1530-4AC1-BA21-F1E5F2CBFD23}"/>
</file>

<file path=customXml/itemProps2.xml><?xml version="1.0" encoding="utf-8"?>
<ds:datastoreItem xmlns:ds="http://schemas.openxmlformats.org/officeDocument/2006/customXml" ds:itemID="{3C728A0E-8999-485D-AC9A-2716856A94CD}"/>
</file>

<file path=customXml/itemProps3.xml><?xml version="1.0" encoding="utf-8"?>
<ds:datastoreItem xmlns:ds="http://schemas.openxmlformats.org/officeDocument/2006/customXml" ds:itemID="{8B4FAAFE-8511-4573-BBD8-536E119734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Nivison</dc:creator>
  <cp:keywords/>
  <dc:description/>
  <cp:lastModifiedBy>Emma Nivison</cp:lastModifiedBy>
  <cp:revision>2</cp:revision>
  <dcterms:created xsi:type="dcterms:W3CDTF">2026-09-23T12:54:00Z</dcterms:created>
  <dcterms:modified xsi:type="dcterms:W3CDTF">2026-09-23T12:54:00Z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</Properties>
</file>